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552" w:rsidRDefault="00664552" w:rsidP="00950613"/>
    <w:p w:rsidR="00A93799" w:rsidRDefault="001E1AD2" w:rsidP="00950613">
      <w:r>
        <w:t>MARIAGE</w:t>
      </w:r>
    </w:p>
    <w:p w:rsidR="001E1AD2" w:rsidRDefault="001E1AD2" w:rsidP="00950613">
      <w:r>
        <w:t>Depuis mon propre mariage où j’ai passé énormément de temps à l’organiser mais avec tellement de plaisir, je vous ferai</w:t>
      </w:r>
      <w:r w:rsidRPr="001E1AD2">
        <w:t xml:space="preserve"> profiter de </w:t>
      </w:r>
      <w:r>
        <w:t>m</w:t>
      </w:r>
      <w:r w:rsidRPr="001E1AD2">
        <w:t xml:space="preserve">on expérience et </w:t>
      </w:r>
      <w:r>
        <w:t>de m</w:t>
      </w:r>
      <w:r w:rsidRPr="001E1AD2">
        <w:t xml:space="preserve">es conseils pour la réalisation de votre projet. </w:t>
      </w:r>
      <w:r w:rsidR="00D601E4">
        <w:t>J</w:t>
      </w:r>
      <w:r w:rsidR="009C39B6">
        <w:t>e suis présente à vos côté le jour J</w:t>
      </w:r>
      <w:r w:rsidR="00D601E4">
        <w:t>,</w:t>
      </w:r>
      <w:r w:rsidR="00D601E4" w:rsidRPr="00D601E4">
        <w:t xml:space="preserve"> </w:t>
      </w:r>
      <w:r w:rsidR="00D601E4">
        <w:t>des préparatifs jusqu'à la pièce montée</w:t>
      </w:r>
      <w:r w:rsidR="009C39B6">
        <w:t>, toujours avec le sourire et en toute discrétion.</w:t>
      </w:r>
    </w:p>
    <w:p w:rsidR="00E301EE" w:rsidRDefault="00E301EE" w:rsidP="00E301EE">
      <w:r>
        <w:t>Equipée de 2 boitiers, je suis toujours à l'affut de la moindre émotion.</w:t>
      </w:r>
    </w:p>
    <w:p w:rsidR="009C39B6" w:rsidRDefault="00EE502E" w:rsidP="00950613">
      <w:r>
        <w:t xml:space="preserve">Je vous propose un forfait simple et tout compris. </w:t>
      </w:r>
      <w:r w:rsidR="00471033">
        <w:t xml:space="preserve">Je me déplace dans toute la région PACA. </w:t>
      </w:r>
      <w:r>
        <w:t xml:space="preserve">Toutes vos photos triées, retouchées, en haute définition vous seront remises dans un joli coffret DVD personnalisé. </w:t>
      </w:r>
      <w:r w:rsidR="007F1812">
        <w:t>Vous aurez également un livre professionnel, ouver</w:t>
      </w:r>
      <w:r w:rsidR="00480E9C">
        <w:t>ture à plat, 2 formats au choix, 70 pages</w:t>
      </w:r>
      <w:r w:rsidR="00B74B7B">
        <w:t xml:space="preserve"> (environ 150 photos)</w:t>
      </w:r>
      <w:r w:rsidR="00480E9C">
        <w:t xml:space="preserve">, </w:t>
      </w:r>
      <w:r w:rsidR="007F1812">
        <w:t>dans son écrin personnalisable. Ce livre racontera votre histoire</w:t>
      </w:r>
      <w:r w:rsidR="00820EC0">
        <w:t>. Il sera personnalisé en fonction de vos goûts, de votre thème et de l’inspiration.</w:t>
      </w:r>
    </w:p>
    <w:p w:rsidR="00F42488" w:rsidRDefault="00F42488" w:rsidP="00950613"/>
    <w:p w:rsidR="001C302A" w:rsidRDefault="001C302A" w:rsidP="00950613"/>
    <w:p w:rsidR="00471033" w:rsidRDefault="00471033" w:rsidP="00471033">
      <w:r>
        <w:t>« La griffe de Cat, l’empreinte de toutes vos émotions »</w:t>
      </w:r>
    </w:p>
    <w:p w:rsidR="00A93799" w:rsidRDefault="00A93799" w:rsidP="00950613"/>
    <w:p w:rsidR="009123CB" w:rsidRDefault="009123CB" w:rsidP="00950613"/>
    <w:p w:rsidR="009123CB" w:rsidRDefault="009123CB" w:rsidP="00950613"/>
    <w:p w:rsidR="009123CB" w:rsidRDefault="009123CB" w:rsidP="00950613">
      <w:r>
        <w:t>TESTIMONIAL</w:t>
      </w:r>
    </w:p>
    <w:p w:rsidR="00E21031" w:rsidRDefault="00E21031" w:rsidP="00950613"/>
    <w:p w:rsidR="009123CB" w:rsidRDefault="00E21031" w:rsidP="00950613">
      <w:pPr>
        <w:rPr>
          <w:rStyle w:val="textexposedshow"/>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Photographe de talent qui sait capter formidablement les beaux moments d'un évènement comme un mariage pour rendre sublimes les souvenirs en photo. Hyper sympa, professionnelle, les prises de vues sont magnifiques. Les cadrages, les lumières, les idées artistiques, tout est maîtrisé pour un rendu de grande qualité.</w:t>
      </w:r>
      <w:r>
        <w:rPr>
          <w:rFonts w:ascii="Helvetica" w:hAnsi="Helvetica" w:cs="Helvetica"/>
          <w:color w:val="1D2129"/>
          <w:sz w:val="21"/>
          <w:szCs w:val="21"/>
        </w:rPr>
        <w:br/>
      </w:r>
      <w:r>
        <w:rPr>
          <w:rFonts w:ascii="Helvetica" w:hAnsi="Helvetica" w:cs="Helvetica"/>
          <w:color w:val="1D2129"/>
          <w:sz w:val="21"/>
          <w:szCs w:val="21"/>
          <w:shd w:val="clear" w:color="auto" w:fill="FFFFFF"/>
        </w:rPr>
        <w:t>2 mots sur les albums qu'elle confectionne qui sont réalisés avec une grande élégance, magnifique couverture et très émouvant choix des photos dans le respect du</w:t>
      </w:r>
      <w:r>
        <w:rPr>
          <w:rStyle w:val="apple-converted-space"/>
          <w:rFonts w:ascii="Helvetica" w:hAnsi="Helvetica" w:cs="Helvetica"/>
          <w:color w:val="1D2129"/>
          <w:sz w:val="21"/>
          <w:szCs w:val="21"/>
          <w:shd w:val="clear" w:color="auto" w:fill="FFFFFF"/>
        </w:rPr>
        <w:t> </w:t>
      </w:r>
      <w:r>
        <w:rPr>
          <w:rStyle w:val="textexposedshow"/>
          <w:rFonts w:ascii="Helvetica" w:hAnsi="Helvetica" w:cs="Helvetica"/>
          <w:color w:val="1D2129"/>
          <w:sz w:val="21"/>
          <w:szCs w:val="21"/>
          <w:shd w:val="clear" w:color="auto" w:fill="FFFFFF"/>
        </w:rPr>
        <w:t>déroulement de la journée de mariage et dans le respect des couleurs et des fonds. De très nombreux moments sont captés, pour un plaisir complet. Le travail est très soigné. Le tout est un souvenir tendre, fidèle à ce que nous désirions. Les avis de nos amis et parents sont unanimes, notre album est magnifique, les photos sublimes.</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Je recommande les qualités artistiques de Cat pour couvrir en photo les plus beaux évènements d'une vie.</w:t>
      </w:r>
      <w:r>
        <w:rPr>
          <w:rFonts w:ascii="Helvetica" w:hAnsi="Helvetica" w:cs="Helvetica"/>
          <w:color w:val="1D2129"/>
          <w:sz w:val="21"/>
          <w:szCs w:val="21"/>
          <w:shd w:val="clear" w:color="auto" w:fill="FFFFFF"/>
        </w:rPr>
        <w:br/>
      </w:r>
      <w:r>
        <w:rPr>
          <w:rStyle w:val="textexposedshow"/>
          <w:rFonts w:ascii="Helvetica" w:hAnsi="Helvetica" w:cs="Helvetica"/>
          <w:color w:val="1D2129"/>
          <w:sz w:val="21"/>
          <w:szCs w:val="21"/>
          <w:shd w:val="clear" w:color="auto" w:fill="FFFFFF"/>
        </w:rPr>
        <w:t xml:space="preserve">Perrine </w:t>
      </w:r>
      <w:r w:rsidR="00483529">
        <w:rPr>
          <w:rStyle w:val="textexposedshow"/>
          <w:rFonts w:ascii="Helvetica" w:hAnsi="Helvetica" w:cs="Helvetica"/>
          <w:color w:val="1D2129"/>
          <w:sz w:val="21"/>
          <w:szCs w:val="21"/>
          <w:shd w:val="clear" w:color="auto" w:fill="FFFFFF"/>
        </w:rPr>
        <w:t>&amp;</w:t>
      </w:r>
      <w:r>
        <w:rPr>
          <w:rStyle w:val="textexposedshow"/>
          <w:rFonts w:ascii="Helvetica" w:hAnsi="Helvetica" w:cs="Helvetica"/>
          <w:color w:val="1D2129"/>
          <w:sz w:val="21"/>
          <w:szCs w:val="21"/>
          <w:shd w:val="clear" w:color="auto" w:fill="FFFFFF"/>
        </w:rPr>
        <w:t xml:space="preserve"> Greg</w:t>
      </w:r>
      <w:r>
        <w:rPr>
          <w:rStyle w:val="textexposedshow"/>
          <w:rFonts w:ascii="Helvetica" w:hAnsi="Helvetica" w:cs="Helvetica"/>
          <w:color w:val="1D2129"/>
          <w:sz w:val="21"/>
          <w:szCs w:val="21"/>
          <w:shd w:val="clear" w:color="auto" w:fill="FFFFFF"/>
        </w:rPr>
        <w:t xml:space="preserve"> - 06/08/2015 </w:t>
      </w:r>
    </w:p>
    <w:p w:rsidR="00E21031" w:rsidRDefault="00E21031" w:rsidP="00950613">
      <w:pPr>
        <w:rPr>
          <w:rStyle w:val="textexposedshow"/>
          <w:rFonts w:ascii="Helvetica" w:hAnsi="Helvetica" w:cs="Helvetica"/>
          <w:color w:val="1D2129"/>
          <w:sz w:val="21"/>
          <w:szCs w:val="21"/>
          <w:shd w:val="clear" w:color="auto" w:fill="FFFFFF"/>
        </w:rPr>
      </w:pPr>
    </w:p>
    <w:p w:rsidR="00E21031" w:rsidRPr="00E21031" w:rsidRDefault="00E21031" w:rsidP="00950613">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Magnifique photos et un album vraiment superbe !</w:t>
      </w:r>
      <w:r>
        <w:rPr>
          <w:rFonts w:ascii="Helvetica" w:hAnsi="Helvetica" w:cs="Helvetica"/>
          <w:color w:val="444444"/>
          <w:sz w:val="21"/>
          <w:szCs w:val="21"/>
        </w:rPr>
        <w:br/>
      </w:r>
      <w:r>
        <w:rPr>
          <w:rFonts w:ascii="Helvetica" w:hAnsi="Helvetica" w:cs="Helvetica"/>
          <w:color w:val="444444"/>
          <w:sz w:val="21"/>
          <w:szCs w:val="21"/>
          <w:shd w:val="clear" w:color="auto" w:fill="FFFFFF"/>
        </w:rPr>
        <w:t>Très professionnel et super sympa.</w:t>
      </w:r>
      <w:r>
        <w:rPr>
          <w:rFonts w:ascii="Helvetica" w:hAnsi="Helvetica" w:cs="Helvetica"/>
          <w:color w:val="444444"/>
          <w:sz w:val="21"/>
          <w:szCs w:val="21"/>
        </w:rPr>
        <w:br/>
      </w:r>
      <w:r>
        <w:rPr>
          <w:rFonts w:ascii="Helvetica" w:hAnsi="Helvetica" w:cs="Helvetica"/>
          <w:color w:val="444444"/>
          <w:sz w:val="21"/>
          <w:szCs w:val="21"/>
          <w:shd w:val="clear" w:color="auto" w:fill="FFFFFF"/>
        </w:rPr>
        <w:t>Un photographe qualifié et de talent. Résultat de grande qualité au rendez-vous ! Ne cherchez pas plus loin, vous avez trouvé votre photographe ! Nous sommes enchantés du travail effectué et recommandons vivement la griffe de Cat pour toutes occasions.</w:t>
      </w:r>
      <w:r>
        <w:rPr>
          <w:rFonts w:ascii="Helvetica" w:hAnsi="Helvetica" w:cs="Helvetica"/>
          <w:color w:val="444444"/>
          <w:sz w:val="21"/>
          <w:szCs w:val="21"/>
          <w:shd w:val="clear" w:color="auto" w:fill="FFFFFF"/>
        </w:rPr>
        <w:br/>
        <w:t>Sandrine &amp; Franck – 24/10/2015</w:t>
      </w:r>
    </w:p>
    <w:p w:rsidR="00A93799" w:rsidRDefault="00A93799" w:rsidP="00950613"/>
    <w:p w:rsidR="00483529" w:rsidRDefault="00483529" w:rsidP="00950613">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lastRenderedPageBreak/>
        <w:t>Il n'y a pas à chercher si vous voulez de la qualité c'est ici. Un professionnalisme exceptionnel. Je recommande vivement cette photographe d'une grande gentillesse</w:t>
      </w:r>
      <w:r>
        <w:rPr>
          <w:rStyle w:val="apple-converted-space"/>
          <w:rFonts w:ascii="Helvetica" w:hAnsi="Helvetica" w:cs="Helvetica"/>
          <w:color w:val="444444"/>
          <w:sz w:val="21"/>
          <w:szCs w:val="21"/>
          <w:shd w:val="clear" w:color="auto" w:fill="FFFFFF"/>
        </w:rPr>
        <w:t> </w:t>
      </w:r>
      <w:r>
        <w:rPr>
          <w:rFonts w:ascii="Helvetica" w:hAnsi="Helvetica" w:cs="Helvetica"/>
          <w:color w:val="444444"/>
          <w:sz w:val="21"/>
          <w:szCs w:val="21"/>
        </w:rPr>
        <w:br/>
      </w:r>
      <w:r>
        <w:rPr>
          <w:rFonts w:ascii="Helvetica" w:hAnsi="Helvetica" w:cs="Helvetica"/>
          <w:color w:val="444444"/>
          <w:sz w:val="21"/>
          <w:szCs w:val="21"/>
          <w:shd w:val="clear" w:color="auto" w:fill="FFFFFF"/>
        </w:rPr>
        <w:t>pointilleuse, professionnelle, gentillesse, toute la réussite est chez Cat.</w:t>
      </w:r>
      <w:r>
        <w:rPr>
          <w:rFonts w:ascii="Helvetica" w:hAnsi="Helvetica" w:cs="Helvetica"/>
          <w:color w:val="444444"/>
          <w:sz w:val="21"/>
          <w:szCs w:val="21"/>
          <w:shd w:val="clear" w:color="auto" w:fill="FFFFFF"/>
        </w:rPr>
        <w:br/>
        <w:t>Angélique &amp; Jordan – 18/07/2015</w:t>
      </w:r>
    </w:p>
    <w:p w:rsidR="00483529" w:rsidRDefault="00483529" w:rsidP="00950613">
      <w:pPr>
        <w:rPr>
          <w:rFonts w:ascii="Helvetica" w:hAnsi="Helvetica" w:cs="Helvetica"/>
          <w:color w:val="444444"/>
          <w:sz w:val="21"/>
          <w:szCs w:val="21"/>
          <w:shd w:val="clear" w:color="auto" w:fill="FFFFFF"/>
        </w:rPr>
      </w:pPr>
    </w:p>
    <w:p w:rsidR="00483529" w:rsidRDefault="00483529" w:rsidP="00483529">
      <w:pPr>
        <w:spacing w:after="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Prestations et professionnelle au top ! Nous nous sommes mariés en août dernier et les photos sont splendides ! Nous sommes ravis ! Cat est une personne qui sait mettre à l'aise lors des photos du mariage, à l'écoute des mariés, toujours avec le sourire et le book photo est juste magnifique. Nous avons été très émus lors de la découverte de l'album. Nous recommandons à 100 % !</w:t>
      </w:r>
    </w:p>
    <w:p w:rsidR="00483529" w:rsidRDefault="00483529" w:rsidP="00483529">
      <w:pPr>
        <w:spacing w:after="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Élodie &amp; Boris – 29/08/2015</w:t>
      </w:r>
    </w:p>
    <w:p w:rsidR="00483529" w:rsidRDefault="00483529" w:rsidP="00950613">
      <w:pPr>
        <w:rPr>
          <w:rFonts w:ascii="Helvetica" w:hAnsi="Helvetica" w:cs="Helvetica"/>
          <w:color w:val="444444"/>
          <w:sz w:val="21"/>
          <w:szCs w:val="21"/>
          <w:shd w:val="clear" w:color="auto" w:fill="FFFFFF"/>
        </w:rPr>
      </w:pPr>
    </w:p>
    <w:p w:rsidR="00483529" w:rsidRDefault="00483529" w:rsidP="00483529">
      <w:pPr>
        <w:spacing w:after="0"/>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 xml:space="preserve">Si vous cherchez une photographe professionnelle et à l'écoute pour le plus beau jour de votre vie, Cat est celle qu'il vous faut ! Notre album est magnifique et reflète à merveille la joie ressentie le jour J. </w:t>
      </w:r>
    </w:p>
    <w:p w:rsidR="00483529" w:rsidRDefault="00483529" w:rsidP="00950613">
      <w:pPr>
        <w:rPr>
          <w:rFonts w:ascii="Helvetica" w:hAnsi="Helvetica" w:cs="Helvetica"/>
          <w:color w:val="444444"/>
          <w:sz w:val="21"/>
          <w:szCs w:val="21"/>
          <w:shd w:val="clear" w:color="auto" w:fill="FFFFFF"/>
        </w:rPr>
      </w:pPr>
      <w:r>
        <w:rPr>
          <w:rFonts w:ascii="Helvetica" w:hAnsi="Helvetica" w:cs="Helvetica"/>
          <w:color w:val="444444"/>
          <w:sz w:val="21"/>
          <w:szCs w:val="21"/>
          <w:shd w:val="clear" w:color="auto" w:fill="FFFFFF"/>
        </w:rPr>
        <w:t>Johanne et Stéphane</w:t>
      </w:r>
      <w:r>
        <w:rPr>
          <w:rFonts w:ascii="Helvetica" w:hAnsi="Helvetica" w:cs="Helvetica"/>
          <w:color w:val="444444"/>
          <w:sz w:val="21"/>
          <w:szCs w:val="21"/>
          <w:shd w:val="clear" w:color="auto" w:fill="FFFFFF"/>
        </w:rPr>
        <w:t xml:space="preserve"> – 06/08/2013</w:t>
      </w:r>
    </w:p>
    <w:p w:rsidR="00483529" w:rsidRDefault="00483529" w:rsidP="00950613"/>
    <w:p w:rsidR="00A93799" w:rsidRDefault="00A93799" w:rsidP="00950613"/>
    <w:p w:rsidR="003655A1" w:rsidRDefault="003655A1" w:rsidP="003655A1">
      <w:bookmarkStart w:id="0" w:name="_GoBack"/>
      <w:bookmarkEnd w:id="0"/>
    </w:p>
    <w:sectPr w:rsidR="003655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5A1"/>
    <w:rsid w:val="000741F1"/>
    <w:rsid w:val="00120133"/>
    <w:rsid w:val="001C302A"/>
    <w:rsid w:val="001E1AD2"/>
    <w:rsid w:val="002514FF"/>
    <w:rsid w:val="002F67AA"/>
    <w:rsid w:val="003655A1"/>
    <w:rsid w:val="00421B27"/>
    <w:rsid w:val="00471033"/>
    <w:rsid w:val="00480E9C"/>
    <w:rsid w:val="00483529"/>
    <w:rsid w:val="00487FBE"/>
    <w:rsid w:val="004E479D"/>
    <w:rsid w:val="00604D55"/>
    <w:rsid w:val="00633C87"/>
    <w:rsid w:val="00664552"/>
    <w:rsid w:val="006710D8"/>
    <w:rsid w:val="00700A91"/>
    <w:rsid w:val="007175A8"/>
    <w:rsid w:val="00797204"/>
    <w:rsid w:val="007F1812"/>
    <w:rsid w:val="00820EC0"/>
    <w:rsid w:val="00870E04"/>
    <w:rsid w:val="00890D5A"/>
    <w:rsid w:val="008E42BB"/>
    <w:rsid w:val="00912100"/>
    <w:rsid w:val="009123CB"/>
    <w:rsid w:val="00950613"/>
    <w:rsid w:val="009C39B6"/>
    <w:rsid w:val="00A55F56"/>
    <w:rsid w:val="00A663DD"/>
    <w:rsid w:val="00A75326"/>
    <w:rsid w:val="00A93799"/>
    <w:rsid w:val="00B74B7B"/>
    <w:rsid w:val="00B9540B"/>
    <w:rsid w:val="00BB3F6F"/>
    <w:rsid w:val="00D601E4"/>
    <w:rsid w:val="00E21031"/>
    <w:rsid w:val="00E301EE"/>
    <w:rsid w:val="00E30C54"/>
    <w:rsid w:val="00E946BE"/>
    <w:rsid w:val="00EE502E"/>
    <w:rsid w:val="00EF4848"/>
    <w:rsid w:val="00F42488"/>
    <w:rsid w:val="00F847DC"/>
    <w:rsid w:val="00F94C21"/>
    <w:rsid w:val="00FC3CF3"/>
    <w:rsid w:val="00FE41A0"/>
    <w:rsid w:val="00FE4CBF"/>
    <w:rsid w:val="00FE75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1B68-7F5B-4B34-9E7E-3547B1D0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710D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710D8"/>
    <w:rPr>
      <w:b/>
      <w:bCs/>
    </w:rPr>
  </w:style>
  <w:style w:type="character" w:customStyle="1" w:styleId="apple-converted-space">
    <w:name w:val="apple-converted-space"/>
    <w:basedOn w:val="Policepardfaut"/>
    <w:rsid w:val="00E21031"/>
  </w:style>
  <w:style w:type="character" w:customStyle="1" w:styleId="textexposedshow">
    <w:name w:val="text_exposed_show"/>
    <w:basedOn w:val="Policepardfaut"/>
    <w:rsid w:val="00E21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9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792</TotalTime>
  <Pages>2</Pages>
  <Words>494</Words>
  <Characters>2717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Catialine MINAFRA</dc:creator>
  <cp:keywords/>
  <dc:description/>
  <cp:lastModifiedBy>Catialine MINAFRA</cp:lastModifiedBy>
  <cp:revision>36</cp:revision>
  <dcterms:created xsi:type="dcterms:W3CDTF">2016-06-03T15:55:00Z</dcterms:created>
  <dcterms:modified xsi:type="dcterms:W3CDTF">2016-07-21T10:10:00Z</dcterms:modified>
</cp:coreProperties>
</file>