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A5C" w:rsidRPr="001E1AD2" w:rsidRDefault="00FC5A5C" w:rsidP="00FC5A5C">
      <w:pPr>
        <w:rPr>
          <w:u w:val="single"/>
        </w:rPr>
      </w:pPr>
      <w:r w:rsidRPr="001E1AD2">
        <w:rPr>
          <w:u w:val="single"/>
        </w:rPr>
        <w:t>DESCRIPTIF GOOGLE</w:t>
      </w:r>
    </w:p>
    <w:p w:rsidR="00FC5A5C" w:rsidRDefault="00FC5A5C" w:rsidP="00FC5A5C"/>
    <w:p w:rsidR="00FC5A5C" w:rsidRPr="001E1AD2" w:rsidRDefault="00FC5A5C" w:rsidP="00FC5A5C">
      <w:pPr>
        <w:rPr>
          <w:u w:val="single"/>
        </w:rPr>
      </w:pPr>
      <w:r w:rsidRPr="001E1AD2">
        <w:rPr>
          <w:u w:val="single"/>
        </w:rPr>
        <w:t>MOTS CLES</w:t>
      </w:r>
    </w:p>
    <w:p w:rsidR="00FC5A5C" w:rsidRDefault="00FC5A5C" w:rsidP="00FC5A5C"/>
    <w:p w:rsidR="00FC5A5C" w:rsidRPr="001E1AD2" w:rsidRDefault="00FC5A5C" w:rsidP="00FC5A5C">
      <w:pPr>
        <w:rPr>
          <w:u w:val="single"/>
        </w:rPr>
      </w:pPr>
      <w:r w:rsidRPr="001E1AD2">
        <w:rPr>
          <w:u w:val="single"/>
        </w:rPr>
        <w:t>DESCRIPTIF PAGE</w:t>
      </w:r>
    </w:p>
    <w:p w:rsidR="00DE1434" w:rsidRDefault="00DE1434"/>
    <w:p w:rsidR="00FC5A5C" w:rsidRDefault="00FC5A5C"/>
    <w:p w:rsidR="00FC5A5C" w:rsidRDefault="00FC5A5C">
      <w:r>
        <w:t>L’un de mes atouts, c’est la mise en page originale de vos livres.</w:t>
      </w:r>
    </w:p>
    <w:p w:rsidR="00FC5A5C" w:rsidRPr="003F6854" w:rsidRDefault="00FC5A5C">
      <w:pPr>
        <w:rPr>
          <w:color w:val="BFBFBF" w:themeColor="background1" w:themeShade="BF"/>
        </w:rPr>
      </w:pPr>
      <w:r w:rsidRPr="003F6854">
        <w:rPr>
          <w:color w:val="BFBFBF" w:themeColor="background1" w:themeShade="BF"/>
        </w:rPr>
        <w:t>L’infographie est d’ailleurs un métier qui m’aurait beaucoup plu !</w:t>
      </w:r>
    </w:p>
    <w:p w:rsidR="00FC5A5C" w:rsidRDefault="00FC5A5C">
      <w:r>
        <w:t>J’aime soigner et personnaliser vos livres, en écoutant d’abord vos envies, en m’inspirant de votre thème, de vos passions</w:t>
      </w:r>
      <w:r w:rsidR="00953E27">
        <w:t xml:space="preserve"> et de l’ambiance de votre journée</w:t>
      </w:r>
      <w:r>
        <w:t xml:space="preserve">. Ce livre va raconter votre histoire. Il ne s’agit pas juste de poser quelques photos automatiquement, mais de choisir judicieusement celles qui marquent </w:t>
      </w:r>
      <w:r w:rsidRPr="003F6854">
        <w:rPr>
          <w:b/>
        </w:rPr>
        <w:t>votre</w:t>
      </w:r>
      <w:r>
        <w:t xml:space="preserve"> histoire.</w:t>
      </w:r>
    </w:p>
    <w:p w:rsidR="009A3836" w:rsidRDefault="009A3836">
      <w:r>
        <w:t>Le livre de votre mariage vou</w:t>
      </w:r>
      <w:bookmarkStart w:id="0" w:name="_GoBack"/>
      <w:bookmarkEnd w:id="0"/>
      <w:r>
        <w:t>s est remis dans un écrin personnalisable.</w:t>
      </w:r>
    </w:p>
    <w:p w:rsidR="009A3836" w:rsidRDefault="009A3836"/>
    <w:p w:rsidR="009A3836" w:rsidRDefault="009A3836"/>
    <w:p w:rsidR="009A3836" w:rsidRDefault="009A3836">
      <w:r>
        <w:t>Toutes les photos sont triées, retouchées, toujours en haute définition et vous sont remises dans un joli coffret personnalisé.</w:t>
      </w:r>
    </w:p>
    <w:p w:rsidR="009A3836" w:rsidRDefault="009A3836"/>
    <w:p w:rsidR="009A3836" w:rsidRDefault="009A3836"/>
    <w:p w:rsidR="009A3836" w:rsidRDefault="009A3836" w:rsidP="009A3836">
      <w:r>
        <w:t>En option, je propose un magnifique coffret avec impression couleur sur le bois pour accompagner en toute beauté les séances photo bébé.</w:t>
      </w:r>
    </w:p>
    <w:p w:rsidR="009A3836" w:rsidRDefault="009A3836" w:rsidP="009A3836">
      <w:r>
        <w:t xml:space="preserve">Ce coffret peut également s'accommoder avec toute autre séance photo (grossesse, </w:t>
      </w:r>
      <w:proofErr w:type="spellStart"/>
      <w:r>
        <w:t>lifestyle</w:t>
      </w:r>
      <w:proofErr w:type="spellEnd"/>
      <w:r>
        <w:t>, etc...)</w:t>
      </w:r>
    </w:p>
    <w:p w:rsidR="009A3836" w:rsidRDefault="009A3836" w:rsidP="009A3836">
      <w:r>
        <w:t xml:space="preserve">A l'intérieur, vous trouverez une clé </w:t>
      </w:r>
      <w:proofErr w:type="spellStart"/>
      <w:r>
        <w:t>usb</w:t>
      </w:r>
      <w:proofErr w:type="spellEnd"/>
      <w:r>
        <w:t xml:space="preserve"> imprimée recto/verso contenant les photos de la séance, ainsi qu'un lot de photos imprimées sur du papier </w:t>
      </w:r>
      <w:proofErr w:type="spellStart"/>
      <w:r>
        <w:t>FineArt</w:t>
      </w:r>
      <w:proofErr w:type="spellEnd"/>
      <w:r>
        <w:t>, le tout, sur un nid de laine de bois.</w:t>
      </w:r>
    </w:p>
    <w:p w:rsidR="009A3836" w:rsidRDefault="009A3836" w:rsidP="009A3836">
      <w:r>
        <w:t>Ce coffret pourra également vous servir pour recueillir tous les petits souvenirs de votre bébé !</w:t>
      </w:r>
    </w:p>
    <w:p w:rsidR="009A3836" w:rsidRDefault="009A3836" w:rsidP="009A3836"/>
    <w:p w:rsidR="009A3836" w:rsidRDefault="009A3836" w:rsidP="009A3836"/>
    <w:p w:rsidR="009A3836" w:rsidRDefault="009A3836" w:rsidP="009A3836"/>
    <w:p w:rsidR="009A3836" w:rsidRDefault="009A3836"/>
    <w:sectPr w:rsidR="009A3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5C"/>
    <w:rsid w:val="003F6854"/>
    <w:rsid w:val="00953E27"/>
    <w:rsid w:val="009A3836"/>
    <w:rsid w:val="00DE1434"/>
    <w:rsid w:val="00FC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D532A-AA55-4D60-AF9D-37FB329F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A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Catialine MINAFRA</dc:creator>
  <cp:keywords/>
  <dc:description/>
  <cp:lastModifiedBy>Catialine MINAFRA</cp:lastModifiedBy>
  <cp:revision>4</cp:revision>
  <dcterms:created xsi:type="dcterms:W3CDTF">2016-06-05T06:41:00Z</dcterms:created>
  <dcterms:modified xsi:type="dcterms:W3CDTF">2016-06-19T18:37:00Z</dcterms:modified>
</cp:coreProperties>
</file>