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88" w:rsidRDefault="00F42488" w:rsidP="00950613"/>
    <w:p w:rsidR="00F42488" w:rsidRDefault="008828CA" w:rsidP="00950613">
      <w:r>
        <w:t>BAPTEME</w:t>
      </w:r>
    </w:p>
    <w:p w:rsidR="008828CA" w:rsidRDefault="008828CA" w:rsidP="00950613"/>
    <w:p w:rsidR="008828CA" w:rsidRDefault="008828CA" w:rsidP="00950613">
      <w:r>
        <w:t xml:space="preserve">Que </w:t>
      </w:r>
      <w:r w:rsidR="00454698">
        <w:t xml:space="preserve">ce </w:t>
      </w:r>
      <w:bookmarkStart w:id="0" w:name="_GoBack"/>
      <w:bookmarkEnd w:id="0"/>
      <w:r>
        <w:t xml:space="preserve">soit un baptême, une communion, une </w:t>
      </w:r>
      <w:r w:rsidR="001971E6">
        <w:t>barmitsva</w:t>
      </w:r>
      <w:r>
        <w:t xml:space="preserve"> ou autre, c’est un moment clé pour votre enfant. Gardez en de beaux souvenirs à partager en famille.</w:t>
      </w:r>
    </w:p>
    <w:p w:rsidR="001C302A" w:rsidRDefault="001C302A" w:rsidP="00950613"/>
    <w:p w:rsidR="00471033" w:rsidRDefault="00471033" w:rsidP="00471033">
      <w:r>
        <w:t>« La griffe de Cat, l’empreinte de toutes vos émotions »</w:t>
      </w:r>
    </w:p>
    <w:p w:rsidR="00BF43A2" w:rsidRDefault="00BF43A2" w:rsidP="00471033"/>
    <w:p w:rsidR="00BF43A2" w:rsidRDefault="00BF43A2" w:rsidP="00471033"/>
    <w:p w:rsidR="00BF43A2" w:rsidRDefault="00BF43A2" w:rsidP="00471033">
      <w:r>
        <w:t>TESTIMONIAL</w:t>
      </w:r>
    </w:p>
    <w:p w:rsidR="00BF43A2" w:rsidRDefault="00BF43A2" w:rsidP="00471033"/>
    <w:p w:rsidR="008828CA" w:rsidRDefault="008828CA" w:rsidP="0095061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 griffe de Cat est une professionnelle super ! Elle est disponible, créative et originale ! Le résultat des photos est super. En plus elle s'ait mettre à l'aise face à l'objectif. Je recommande.</w:t>
      </w:r>
    </w:p>
    <w:p w:rsidR="00A93799" w:rsidRDefault="008828CA" w:rsidP="00950613">
      <w:r>
        <w:t>Julie</w:t>
      </w:r>
      <w:r w:rsidR="00796254">
        <w:t xml:space="preserve"> – </w:t>
      </w:r>
      <w:r>
        <w:t>baptême 19/09/2015</w:t>
      </w:r>
    </w:p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971E6"/>
    <w:rsid w:val="001C302A"/>
    <w:rsid w:val="001E1AD2"/>
    <w:rsid w:val="002514FF"/>
    <w:rsid w:val="002F67AA"/>
    <w:rsid w:val="003655A1"/>
    <w:rsid w:val="00421B27"/>
    <w:rsid w:val="00454698"/>
    <w:rsid w:val="00471033"/>
    <w:rsid w:val="00480E9C"/>
    <w:rsid w:val="00487FBE"/>
    <w:rsid w:val="004E479D"/>
    <w:rsid w:val="00604D55"/>
    <w:rsid w:val="00633C87"/>
    <w:rsid w:val="00664552"/>
    <w:rsid w:val="006710D8"/>
    <w:rsid w:val="00700A91"/>
    <w:rsid w:val="007175A8"/>
    <w:rsid w:val="00796254"/>
    <w:rsid w:val="00797204"/>
    <w:rsid w:val="007F1812"/>
    <w:rsid w:val="00820EC0"/>
    <w:rsid w:val="00870E04"/>
    <w:rsid w:val="008828CA"/>
    <w:rsid w:val="00890D5A"/>
    <w:rsid w:val="008E42BB"/>
    <w:rsid w:val="00912100"/>
    <w:rsid w:val="00950613"/>
    <w:rsid w:val="009C39B6"/>
    <w:rsid w:val="00A55F56"/>
    <w:rsid w:val="00A663DD"/>
    <w:rsid w:val="00A75326"/>
    <w:rsid w:val="00A93799"/>
    <w:rsid w:val="00B26320"/>
    <w:rsid w:val="00B74B7B"/>
    <w:rsid w:val="00B9540B"/>
    <w:rsid w:val="00BB3F6F"/>
    <w:rsid w:val="00BF43A2"/>
    <w:rsid w:val="00D601E4"/>
    <w:rsid w:val="00E301EE"/>
    <w:rsid w:val="00E30C54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  <w:style w:type="character" w:customStyle="1" w:styleId="textexposedshow">
    <w:name w:val="text_exposed_show"/>
    <w:basedOn w:val="Policepardfaut"/>
    <w:rsid w:val="00796254"/>
  </w:style>
  <w:style w:type="character" w:customStyle="1" w:styleId="apple-converted-space">
    <w:name w:val="apple-converted-space"/>
    <w:basedOn w:val="Policepardfaut"/>
    <w:rsid w:val="0079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38</cp:revision>
  <dcterms:created xsi:type="dcterms:W3CDTF">2016-06-03T15:55:00Z</dcterms:created>
  <dcterms:modified xsi:type="dcterms:W3CDTF">2016-07-27T13:27:00Z</dcterms:modified>
</cp:coreProperties>
</file>