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55" w:rsidRDefault="002F0F4C" w:rsidP="00950613">
      <w:r>
        <w:t>GLAMOUR</w:t>
      </w:r>
    </w:p>
    <w:p w:rsidR="002F0F4C" w:rsidRDefault="002F0F4C" w:rsidP="00950613">
      <w:pP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« La beauté plaît aux yeux, la douceur charme l'âme. » Voltaire</w:t>
      </w:r>
    </w:p>
    <w:p w:rsidR="002F0F4C" w:rsidRDefault="009F2735" w:rsidP="00950613">
      <w:pP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Osez une séance photo glamour, en couple ou seule afin de révéler la femme qui est en vous.</w:t>
      </w:r>
      <w:bookmarkStart w:id="0" w:name="_GoBack"/>
      <w:bookmarkEnd w:id="0"/>
    </w:p>
    <w:p w:rsidR="001C302A" w:rsidRDefault="001C302A" w:rsidP="00950613"/>
    <w:p w:rsidR="00471033" w:rsidRDefault="00471033" w:rsidP="00471033">
      <w:r>
        <w:t>« La griffe de Cat, l’empreinte de toutes vos émotions »</w:t>
      </w:r>
    </w:p>
    <w:p w:rsidR="00A93799" w:rsidRDefault="00A93799" w:rsidP="00950613"/>
    <w:p w:rsidR="00A93799" w:rsidRDefault="00A93799" w:rsidP="00950613"/>
    <w:p w:rsidR="00A93799" w:rsidRDefault="00A93799" w:rsidP="00950613"/>
    <w:p w:rsidR="003655A1" w:rsidRDefault="003655A1" w:rsidP="003655A1"/>
    <w:sectPr w:rsidR="0036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A1"/>
    <w:rsid w:val="000741F1"/>
    <w:rsid w:val="00120133"/>
    <w:rsid w:val="001C302A"/>
    <w:rsid w:val="001E1AD2"/>
    <w:rsid w:val="002514FF"/>
    <w:rsid w:val="00270A85"/>
    <w:rsid w:val="002F0F4C"/>
    <w:rsid w:val="002F67AA"/>
    <w:rsid w:val="003655A1"/>
    <w:rsid w:val="00421B27"/>
    <w:rsid w:val="00471033"/>
    <w:rsid w:val="00480E9C"/>
    <w:rsid w:val="00487FBE"/>
    <w:rsid w:val="004E479D"/>
    <w:rsid w:val="005952DA"/>
    <w:rsid w:val="00604D55"/>
    <w:rsid w:val="00633C87"/>
    <w:rsid w:val="00664552"/>
    <w:rsid w:val="006710D8"/>
    <w:rsid w:val="006C5557"/>
    <w:rsid w:val="00700A91"/>
    <w:rsid w:val="007175A8"/>
    <w:rsid w:val="00797204"/>
    <w:rsid w:val="007F1812"/>
    <w:rsid w:val="00820EC0"/>
    <w:rsid w:val="00870E04"/>
    <w:rsid w:val="00890D5A"/>
    <w:rsid w:val="008E42BB"/>
    <w:rsid w:val="00912100"/>
    <w:rsid w:val="00950613"/>
    <w:rsid w:val="00967101"/>
    <w:rsid w:val="009C39B6"/>
    <w:rsid w:val="009F2735"/>
    <w:rsid w:val="00A55F56"/>
    <w:rsid w:val="00A663DD"/>
    <w:rsid w:val="00A75326"/>
    <w:rsid w:val="00A93799"/>
    <w:rsid w:val="00B74B7B"/>
    <w:rsid w:val="00B9540B"/>
    <w:rsid w:val="00BB3F6F"/>
    <w:rsid w:val="00D601E4"/>
    <w:rsid w:val="00E301EE"/>
    <w:rsid w:val="00E30C54"/>
    <w:rsid w:val="00E946BE"/>
    <w:rsid w:val="00EE502E"/>
    <w:rsid w:val="00EF4848"/>
    <w:rsid w:val="00F42488"/>
    <w:rsid w:val="00F847DC"/>
    <w:rsid w:val="00F94C21"/>
    <w:rsid w:val="00FC3CF3"/>
    <w:rsid w:val="00FE41A0"/>
    <w:rsid w:val="00FE4CBF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41B68-7F5B-4B34-9E7E-3547B1D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71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Catialine MINAFRA</dc:creator>
  <cp:keywords/>
  <dc:description/>
  <cp:lastModifiedBy>Catialine MINAFRA</cp:lastModifiedBy>
  <cp:revision>4</cp:revision>
  <dcterms:created xsi:type="dcterms:W3CDTF">2016-07-27T13:12:00Z</dcterms:created>
  <dcterms:modified xsi:type="dcterms:W3CDTF">2016-07-27T13:14:00Z</dcterms:modified>
</cp:coreProperties>
</file>