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55" w:rsidRDefault="005952DA" w:rsidP="00950613">
      <w:r>
        <w:t>GROSSESSE</w:t>
      </w:r>
    </w:p>
    <w:p w:rsidR="00BB3F6F" w:rsidRDefault="005952DA" w:rsidP="00950613">
      <w:r>
        <w:t>« P</w:t>
      </w:r>
      <w:r w:rsidRPr="005952DA">
        <w:t>orter un enfant c'est promettre au monde un peu d'éternité</w:t>
      </w:r>
      <w:r>
        <w:t> »</w:t>
      </w:r>
    </w:p>
    <w:p w:rsidR="005952DA" w:rsidRDefault="005952DA" w:rsidP="00950613">
      <w:r>
        <w:t xml:space="preserve">Votre joli ventre s’arrondit ? Venez immortaliser cet instant magique lors d’une séance photo grossesse. </w:t>
      </w:r>
    </w:p>
    <w:p w:rsidR="005952DA" w:rsidRDefault="005952DA" w:rsidP="00950613">
      <w:bookmarkStart w:id="0" w:name="_GoBack"/>
      <w:bookmarkEnd w:id="0"/>
      <w:r>
        <w:t>Au studio ou en extérieur, seul ou avec votre famille, c’est vous qui choisissez.</w:t>
      </w:r>
    </w:p>
    <w:p w:rsidR="001C302A" w:rsidRDefault="001C302A" w:rsidP="00950613"/>
    <w:p w:rsidR="00471033" w:rsidRDefault="00471033" w:rsidP="00471033">
      <w:r>
        <w:t>« La griffe de Cat, l’empreinte de toutes vos émotions »</w:t>
      </w:r>
    </w:p>
    <w:p w:rsidR="00A93799" w:rsidRDefault="00A93799" w:rsidP="00950613"/>
    <w:p w:rsidR="00A93799" w:rsidRDefault="00A93799" w:rsidP="00950613"/>
    <w:p w:rsidR="00A93799" w:rsidRDefault="00A93799" w:rsidP="00950613"/>
    <w:p w:rsidR="003655A1" w:rsidRDefault="003655A1" w:rsidP="003655A1"/>
    <w:sectPr w:rsidR="0036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A1"/>
    <w:rsid w:val="000741F1"/>
    <w:rsid w:val="00120133"/>
    <w:rsid w:val="001C302A"/>
    <w:rsid w:val="001E1AD2"/>
    <w:rsid w:val="002514FF"/>
    <w:rsid w:val="00270A85"/>
    <w:rsid w:val="002F67AA"/>
    <w:rsid w:val="003655A1"/>
    <w:rsid w:val="00421B27"/>
    <w:rsid w:val="00471033"/>
    <w:rsid w:val="00480E9C"/>
    <w:rsid w:val="00487FBE"/>
    <w:rsid w:val="004E479D"/>
    <w:rsid w:val="005952DA"/>
    <w:rsid w:val="00604D55"/>
    <w:rsid w:val="00633C87"/>
    <w:rsid w:val="00664552"/>
    <w:rsid w:val="006710D8"/>
    <w:rsid w:val="006C5557"/>
    <w:rsid w:val="00700A91"/>
    <w:rsid w:val="007175A8"/>
    <w:rsid w:val="00797204"/>
    <w:rsid w:val="007F1812"/>
    <w:rsid w:val="00820EC0"/>
    <w:rsid w:val="00870E04"/>
    <w:rsid w:val="00890D5A"/>
    <w:rsid w:val="008E42BB"/>
    <w:rsid w:val="00912100"/>
    <w:rsid w:val="00950613"/>
    <w:rsid w:val="009C39B6"/>
    <w:rsid w:val="00A55F56"/>
    <w:rsid w:val="00A663DD"/>
    <w:rsid w:val="00A75326"/>
    <w:rsid w:val="00A93799"/>
    <w:rsid w:val="00B74B7B"/>
    <w:rsid w:val="00B9540B"/>
    <w:rsid w:val="00BB3F6F"/>
    <w:rsid w:val="00D601E4"/>
    <w:rsid w:val="00E301EE"/>
    <w:rsid w:val="00E30C54"/>
    <w:rsid w:val="00E946BE"/>
    <w:rsid w:val="00EE502E"/>
    <w:rsid w:val="00EF4848"/>
    <w:rsid w:val="00F42488"/>
    <w:rsid w:val="00F847DC"/>
    <w:rsid w:val="00F94C21"/>
    <w:rsid w:val="00FC3CF3"/>
    <w:rsid w:val="00FE41A0"/>
    <w:rsid w:val="00FE4CBF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1B68-7F5B-4B34-9E7E-3547B1D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1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Catialine MINAFRA</dc:creator>
  <cp:keywords/>
  <dc:description/>
  <cp:lastModifiedBy>Catialine MINAFRA</cp:lastModifiedBy>
  <cp:revision>3</cp:revision>
  <dcterms:created xsi:type="dcterms:W3CDTF">2016-07-27T13:02:00Z</dcterms:created>
  <dcterms:modified xsi:type="dcterms:W3CDTF">2016-07-27T13:09:00Z</dcterms:modified>
</cp:coreProperties>
</file>