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0" w:rsidRDefault="00124E36">
      <w:r>
        <w:t xml:space="preserve">L’équipe photo/vidéo </w:t>
      </w:r>
      <w:r>
        <w:t xml:space="preserve">qu’il vous faut </w:t>
      </w:r>
      <w:r>
        <w:t>pour tous vos évènements en région PACA.</w:t>
      </w:r>
    </w:p>
    <w:p w:rsidR="00124E36" w:rsidRDefault="00124E36"/>
    <w:p w:rsidR="00124E36" w:rsidRDefault="00124E36">
      <w:r>
        <w:t>La griffe de Cat, l’empreinte de toutes vos émotions.</w:t>
      </w:r>
    </w:p>
    <w:p w:rsidR="00826B28" w:rsidRDefault="00826B28"/>
    <w:p w:rsidR="00826B28" w:rsidRDefault="00826B28">
      <w:r>
        <w:t xml:space="preserve">La passion au service de </w:t>
      </w:r>
      <w:r w:rsidR="00023CF9">
        <w:t>tous les moments forts de votre vie</w:t>
      </w:r>
      <w:r>
        <w:t>.</w:t>
      </w:r>
      <w:bookmarkStart w:id="0" w:name="_GoBack"/>
      <w:bookmarkEnd w:id="0"/>
    </w:p>
    <w:p w:rsidR="00023CF9" w:rsidRDefault="00023CF9"/>
    <w:p w:rsidR="00124E36" w:rsidRDefault="00124E36"/>
    <w:sectPr w:rsidR="0012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9F"/>
    <w:rsid w:val="00023CF9"/>
    <w:rsid w:val="00124E36"/>
    <w:rsid w:val="00826B28"/>
    <w:rsid w:val="009822C0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4EC8E-6A9C-469E-AD77-1BFFDB5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4</cp:revision>
  <dcterms:created xsi:type="dcterms:W3CDTF">2016-07-27T13:45:00Z</dcterms:created>
  <dcterms:modified xsi:type="dcterms:W3CDTF">2016-07-27T13:50:00Z</dcterms:modified>
</cp:coreProperties>
</file>